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2D3F9C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2D3F9C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2D3F9C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2D3F9C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D3F9C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D3F9C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D3F9C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2D3F9C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2D3F9C" w:rsidRDefault="0055504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D3F9C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2D3F9C" w:rsidRDefault="002D3F9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D3F9C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D3F9C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2D3F9C" w:rsidRDefault="005550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2D3F9C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2D3F9C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2D3F9C" w:rsidRDefault="002D3F9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2D3F9C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2D3F9C" w:rsidRDefault="002D3F9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2D3F9C" w:rsidRDefault="002D3F9C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2D3F9C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2D3F9C" w:rsidRDefault="002D3F9C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2D3F9C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2D3F9C" w:rsidRDefault="005550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2D3F9C" w:rsidRDefault="005550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2D3F9C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2D3F9C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2D3F9C" w:rsidRDefault="0055504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2D3F9C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2D3F9C" w:rsidRDefault="002D3F9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2D3F9C" w:rsidRDefault="0055504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2D3F9C" w:rsidRDefault="0055504B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2D3F9C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D3F9C" w:rsidRDefault="005550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D3F9C" w:rsidRDefault="002D3F9C">
      <w:pPr>
        <w:rPr>
          <w:sz w:val="2"/>
        </w:rPr>
      </w:pPr>
    </w:p>
    <w:p w:rsidR="002D3F9C" w:rsidRDefault="002D3F9C">
      <w:pPr>
        <w:rPr>
          <w:sz w:val="2"/>
        </w:rPr>
      </w:pPr>
    </w:p>
    <w:p w:rsidR="002D3F9C" w:rsidRDefault="002D3F9C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2D3F9C" w:rsidRDefault="0055504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2D3F9C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2D3F9C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2D3F9C" w:rsidRDefault="005550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2D3F9C" w:rsidRDefault="005550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2D3F9C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2D3F9C" w:rsidRDefault="002D3F9C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2D3F9C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2D3F9C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2D3F9C" w:rsidRDefault="0055504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2D3F9C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2D3F9C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2D3F9C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2D3F9C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2D3F9C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2D3F9C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D3F9C" w:rsidRDefault="002D3F9C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2D3F9C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2D3F9C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D3F9C" w:rsidRDefault="002D3F9C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2D3F9C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2D3F9C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2D3F9C" w:rsidRDefault="0055504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2D3F9C" w:rsidRDefault="0055504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2D3F9C" w:rsidRDefault="0055504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2D3F9C" w:rsidRDefault="0055504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2D3F9C" w:rsidRDefault="0055504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2D3F9C" w:rsidRDefault="0055504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2D3F9C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</w:tr>
      <w:tr w:rsidR="002D3F9C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D3F9C" w:rsidRDefault="0055504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2D3F9C" w:rsidRDefault="0055504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2D3F9C" w:rsidRDefault="002D3F9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2D3F9C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2D3F9C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2D3F9C" w:rsidRDefault="005550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2D3F9C" w:rsidRDefault="005550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2D3F9C" w:rsidRDefault="005550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2D3F9C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2D3F9C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2D3F9C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2D3F9C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(kreach.me.go.kr)에 등재된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2D3F9C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D3F9C" w:rsidRDefault="002D3F9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2D3F9C" w:rsidRDefault="0055504B" w:rsidP="005550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D3F9C" w:rsidRDefault="002D3F9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2D3F9C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2D3F9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2D3F9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D3F9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D3F9C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2D3F9C" w:rsidRDefault="005550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2D3F9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D3F9C" w:rsidRDefault="0055504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2D3F9C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2D3F9C" w:rsidRDefault="002D3F9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2D3F9C" w:rsidRDefault="002D3F9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2D3F9C" w:rsidRDefault="002D3F9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2D3F9C" w:rsidRDefault="0055504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2D3F9C" w:rsidRDefault="0055504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2D3F9C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2D3F9C" w:rsidRDefault="002D3F9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2D3F9C" w:rsidRDefault="0055504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D3F9C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D3F9C" w:rsidRDefault="002D3F9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2D3F9C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2D3F9C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2D3F9C" w:rsidRDefault="0055504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2D3F9C" w:rsidRDefault="002D3F9C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2D3F9C" w:rsidRDefault="0055504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2D3F9C" w:rsidRDefault="002D3F9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2D3F9C" w:rsidRDefault="0055504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2D3F9C" w:rsidRDefault="002D3F9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2D3F9C" w:rsidRDefault="0055504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2D3F9C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D3F9C" w:rsidRDefault="005550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D3F9C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2D3F9C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D3F9C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2D3F9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D3F9C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2D3F9C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2D3F9C" w:rsidRDefault="002D3F9C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2D3F9C" w:rsidRDefault="002D3F9C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2D3F9C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2D3F9C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2D3F9C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2D3F9C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2D3F9C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2D3F9C" w:rsidRDefault="005550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2D3F9C" w:rsidRDefault="005550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2D3F9C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2D3F9C" w:rsidRDefault="0055504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D3F9C" w:rsidRDefault="002D3F9C">
      <w:pPr>
        <w:widowControl/>
        <w:wordWrap/>
        <w:autoSpaceDE/>
        <w:autoSpaceDN/>
        <w:rPr>
          <w:rFonts w:cs="맑은 고딕"/>
          <w:b/>
          <w:bCs/>
        </w:rPr>
        <w:sectPr w:rsidR="002D3F9C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2D3F9C" w:rsidRDefault="002D3F9C">
      <w:pPr>
        <w:widowControl/>
        <w:wordWrap/>
        <w:autoSpaceDE/>
        <w:autoSpaceDN/>
        <w:rPr>
          <w:rFonts w:cs="맑은 고딕"/>
          <w:b/>
          <w:bCs/>
        </w:rPr>
      </w:pPr>
    </w:p>
    <w:p w:rsidR="002D3F9C" w:rsidRDefault="0055504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2D3F9C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2D3F9C" w:rsidRDefault="0055504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2D3F9C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2D3F9C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2D3F9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>
        <w:trPr>
          <w:trHeight w:val="489"/>
        </w:trPr>
        <w:tc>
          <w:tcPr>
            <w:tcW w:w="391" w:type="dxa"/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2D3F9C" w:rsidRDefault="005550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>
        <w:trPr>
          <w:trHeight w:val="482"/>
        </w:trPr>
        <w:tc>
          <w:tcPr>
            <w:tcW w:w="391" w:type="dxa"/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>
        <w:trPr>
          <w:trHeight w:val="482"/>
        </w:trPr>
        <w:tc>
          <w:tcPr>
            <w:tcW w:w="391" w:type="dxa"/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2D3F9C" w:rsidRDefault="0055504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2D3F9C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도색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4,4'-</w:t>
            </w:r>
            <w:proofErr w:type="spellStart"/>
            <w:r>
              <w:rPr>
                <w:rFonts w:ascii="맑은 고딕" w:eastAsia="맑은 고딕"/>
                <w:sz w:val="18"/>
              </w:rPr>
              <w:t>메틸렌비스</w:t>
            </w:r>
            <w:proofErr w:type="spellEnd"/>
            <w:r>
              <w:rPr>
                <w:rFonts w:ascii="맑은 고딕" w:eastAsia="맑은 고딕"/>
                <w:sz w:val="18"/>
              </w:rPr>
              <w:t>(2-</w:t>
            </w:r>
            <w:proofErr w:type="spellStart"/>
            <w:r>
              <w:rPr>
                <w:rFonts w:ascii="맑은 고딕" w:eastAsia="맑은 고딕"/>
                <w:sz w:val="18"/>
              </w:rPr>
              <w:t>클로로아닐린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 xml:space="preserve">6가 </w:t>
            </w:r>
            <w:proofErr w:type="spellStart"/>
            <w:r>
              <w:rPr>
                <w:sz w:val="18"/>
                <w:shd w:val="clear" w:color="000000" w:fill="auto"/>
              </w:rPr>
              <w:t>크로뮴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trHeight w:hRule="exact" w:val="482"/>
        </w:trPr>
        <w:tc>
          <w:tcPr>
            <w:tcW w:w="10348" w:type="dxa"/>
            <w:gridSpan w:val="4"/>
            <w:shd w:val="clear" w:color="auto" w:fill="D9D9D9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Theme="majorHAnsi" w:eastAsiaTheme="majorHAnsi" w:hAnsiTheme="majorHAnsi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Theme="majorHAnsi" w:eastAsiaTheme="majorHAnsi" w:hAnsiTheme="majorHAnsi" w:hint="eastAsia"/>
                <w:b/>
                <w:sz w:val="24"/>
              </w:rPr>
              <w:t>도색제</w:t>
            </w:r>
            <w:proofErr w:type="spellEnd"/>
            <w:r>
              <w:rPr>
                <w:rFonts w:asciiTheme="majorHAnsi" w:eastAsiaTheme="majorHAnsi" w:hAnsiTheme="majorHAnsi" w:hint="eastAsia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C4046F" w:rsidTr="00114D63">
        <w:trPr>
          <w:trHeight w:hRule="exact" w:val="482"/>
        </w:trPr>
        <w:tc>
          <w:tcPr>
            <w:tcW w:w="391" w:type="dxa"/>
            <w:vAlign w:val="center"/>
          </w:tcPr>
          <w:p w:rsidR="00C4046F" w:rsidRDefault="00C4046F" w:rsidP="00114D63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1 </w:t>
            </w:r>
          </w:p>
        </w:tc>
        <w:tc>
          <w:tcPr>
            <w:tcW w:w="5988" w:type="dxa"/>
            <w:gridSpan w:val="2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C4046F" w:rsidRDefault="00C4046F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39"/>
        <w:gridCol w:w="2955"/>
        <w:gridCol w:w="2994"/>
        <w:gridCol w:w="39"/>
        <w:gridCol w:w="3969"/>
      </w:tblGrid>
      <w:tr w:rsidR="00C4046F" w:rsidTr="00114D63">
        <w:trPr>
          <w:trHeight w:hRule="exact" w:val="482"/>
        </w:trPr>
        <w:tc>
          <w:tcPr>
            <w:tcW w:w="10348" w:type="dxa"/>
            <w:gridSpan w:val="6"/>
            <w:shd w:val="clear" w:color="auto" w:fill="E0E0E0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C4046F" w:rsidTr="00114D63">
        <w:trPr>
          <w:trHeight w:hRule="exact" w:val="482"/>
        </w:trPr>
        <w:tc>
          <w:tcPr>
            <w:tcW w:w="391" w:type="dxa"/>
            <w:gridSpan w:val="2"/>
            <w:vAlign w:val="center"/>
          </w:tcPr>
          <w:p w:rsidR="00C4046F" w:rsidRDefault="00C4046F" w:rsidP="00114D63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1 </w:t>
            </w:r>
          </w:p>
        </w:tc>
        <w:tc>
          <w:tcPr>
            <w:tcW w:w="5988" w:type="dxa"/>
            <w:gridSpan w:val="3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C4046F" w:rsidRDefault="00C4046F" w:rsidP="00114D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gridSpan w:val="2"/>
            <w:vMerge w:val="restart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</w:tbl>
    <w:p w:rsidR="00C4046F" w:rsidRDefault="00C4046F" w:rsidP="00C4046F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670"/>
        <w:gridCol w:w="324"/>
        <w:gridCol w:w="2994"/>
        <w:gridCol w:w="4008"/>
      </w:tblGrid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C4046F" w:rsidTr="00114D63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C4046F" w:rsidTr="00114D6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046F" w:rsidRDefault="00C4046F" w:rsidP="00114D63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046F" w:rsidRDefault="00C4046F" w:rsidP="00114D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C4046F" w:rsidRDefault="00C4046F" w:rsidP="00114D63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C4046F" w:rsidTr="00114D6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046F" w:rsidRDefault="00C4046F" w:rsidP="00114D63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046F" w:rsidRDefault="00C4046F" w:rsidP="00114D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C4046F" w:rsidRDefault="00C4046F" w:rsidP="00114D63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C4046F" w:rsidTr="00114D63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2)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C4046F" w:rsidRDefault="00C4046F" w:rsidP="00114D63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C4046F" w:rsidTr="00114D63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C4046F" w:rsidTr="00114D6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C4046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C4046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C4046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046F" w:rsidRDefault="00C4046F" w:rsidP="00114D6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C4046F" w:rsidTr="00114D6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C4046F" w:rsidRDefault="00C4046F" w:rsidP="00114D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:rsidTr="00114D63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C4046F" w:rsidTr="00114D63">
        <w:trPr>
          <w:cantSplit/>
          <w:trHeight w:val="510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C4046F" w:rsidTr="00C4046F">
        <w:trPr>
          <w:cantSplit/>
          <w:trHeight w:val="524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046F" w:rsidRDefault="00C4046F" w:rsidP="00114D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2D3F9C" w:rsidRDefault="002D3F9C">
      <w:pPr>
        <w:widowControl/>
        <w:wordWrap/>
        <w:autoSpaceDE/>
        <w:autoSpaceDN/>
        <w:rPr>
          <w:rFonts w:cs="맑은 고딕"/>
          <w:b/>
          <w:bCs/>
        </w:rPr>
        <w:sectPr w:rsidR="002D3F9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2D3F9C" w:rsidRDefault="002D3F9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2D3F9C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3F9C" w:rsidRDefault="0055504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2D3F9C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3F9C" w:rsidRDefault="002D3F9C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2D3F9C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D3F9C" w:rsidRDefault="002D3F9C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2D3F9C" w:rsidRDefault="0055504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2D3F9C" w:rsidRDefault="002D3F9C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2D3F9C" w:rsidRDefault="002D3F9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2D3F9C" w:rsidRDefault="002D3F9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2D3F9C" w:rsidRDefault="002D3F9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D3F9C" w:rsidRDefault="0055504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2D3F9C" w:rsidRDefault="005550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2D3F9C" w:rsidRDefault="002D3F9C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2D3F9C" w:rsidRDefault="005550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2D3F9C" w:rsidRDefault="002D3F9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2D3F9C" w:rsidRDefault="002D3F9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D3F9C" w:rsidRDefault="0055504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2D3F9C" w:rsidRDefault="002D3F9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D3F9C" w:rsidRDefault="0055504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2D3F9C" w:rsidRDefault="002D3F9C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2D3F9C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3F9C" w:rsidRDefault="0055504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2D3F9C" w:rsidRDefault="0055504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2D3F9C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2D3F9C" w:rsidRDefault="0055504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2D3F9C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2D3F9C" w:rsidRDefault="0055504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</w:pPr>
          </w:p>
        </w:tc>
      </w:tr>
      <w:tr w:rsidR="002D3F9C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2D3F9C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2D3F9C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2D3F9C" w:rsidRDefault="002D3F9C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2D3F9C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2D3F9C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D3F9C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D3F9C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2D3F9C" w:rsidRDefault="002D3F9C">
            <w:pPr>
              <w:pStyle w:val="xl66"/>
              <w:jc w:val="left"/>
              <w:rPr>
                <w:sz w:val="10"/>
                <w:szCs w:val="10"/>
              </w:rPr>
            </w:pPr>
          </w:p>
          <w:p w:rsidR="002D3F9C" w:rsidRDefault="005550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2D3F9C" w:rsidRDefault="0055504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2D3F9C" w:rsidRDefault="005550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2D3F9C" w:rsidRDefault="002D3F9C">
            <w:pPr>
              <w:pStyle w:val="xl66"/>
              <w:jc w:val="left"/>
              <w:rPr>
                <w:sz w:val="30"/>
                <w:szCs w:val="30"/>
              </w:rPr>
            </w:pPr>
          </w:p>
          <w:p w:rsidR="002D3F9C" w:rsidRDefault="0055504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</w:pPr>
          </w:p>
        </w:tc>
      </w:tr>
      <w:tr w:rsidR="002D3F9C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2D3F9C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2D3F9C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2D3F9C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2D3F9C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2D3F9C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2D3F9C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2D3F9C" w:rsidRDefault="002D3F9C"/>
    <w:p w:rsidR="002D3F9C" w:rsidRDefault="002D3F9C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2D3F9C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2D3F9C" w:rsidRDefault="005550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D3F9C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2D3F9C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2D3F9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2D3F9C" w:rsidRDefault="005550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D3F9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2D3F9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2D3F9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2D3F9C" w:rsidRDefault="002D3F9C"/>
        </w:tc>
      </w:tr>
      <w:tr w:rsidR="002D3F9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2D3F9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2D3F9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2D3F9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2D3F9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2D3F9C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2D3F9C" w:rsidRDefault="005550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D3F9C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2D3F9C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2D3F9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2D3F9C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2D3F9C" w:rsidRDefault="0055504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2D3F9C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D3F9C" w:rsidRDefault="002D3F9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2D3F9C" w:rsidRDefault="005550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2D3F9C" w:rsidRDefault="002D3F9C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2D3F9C" w:rsidRDefault="002D3F9C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2D3F9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2D3F9C" w:rsidRDefault="0055504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2D3F9C" w:rsidRDefault="0055504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D3F9C" w:rsidRDefault="0055504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D3F9C" w:rsidRDefault="0055504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2D3F9C" w:rsidRDefault="0055504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2D3F9C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2D3F9C" w:rsidRDefault="0055504B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C4046F" w:rsidRDefault="00C4046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2D3F9C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2D3F9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2D3F9C" w:rsidRDefault="002D3F9C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2D3F9C" w:rsidRDefault="002D3F9C">
            <w:pPr>
              <w:rPr>
                <w:sz w:val="2"/>
              </w:rPr>
            </w:pPr>
          </w:p>
        </w:tc>
      </w:tr>
    </w:tbl>
    <w:p w:rsidR="002D3F9C" w:rsidRDefault="002D3F9C">
      <w:pPr>
        <w:rPr>
          <w:szCs w:val="20"/>
        </w:rPr>
      </w:pPr>
    </w:p>
    <w:sectPr w:rsidR="002D3F9C" w:rsidSect="002D3F9C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F9C" w:rsidRDefault="002D3F9C" w:rsidP="002D3F9C">
      <w:r>
        <w:separator/>
      </w:r>
    </w:p>
  </w:endnote>
  <w:endnote w:type="continuationSeparator" w:id="1">
    <w:p w:rsidR="002D3F9C" w:rsidRDefault="002D3F9C" w:rsidP="002D3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C" w:rsidRDefault="0055504B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19.KOTITI시험연구원_안전기준적합확인신청서_물체 도색제_rev.03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46F" w:rsidRPr="00C4046F" w:rsidRDefault="00C4046F" w:rsidP="00C4046F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F9C" w:rsidRDefault="002D3F9C" w:rsidP="002D3F9C">
      <w:r>
        <w:separator/>
      </w:r>
    </w:p>
  </w:footnote>
  <w:footnote w:type="continuationSeparator" w:id="1">
    <w:p w:rsidR="002D3F9C" w:rsidRDefault="002D3F9C" w:rsidP="002D3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C" w:rsidRDefault="0055504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F9C"/>
    <w:rsid w:val="002A25C4"/>
    <w:rsid w:val="002D3F9C"/>
    <w:rsid w:val="0055504B"/>
    <w:rsid w:val="00A33501"/>
    <w:rsid w:val="00BF0D94"/>
    <w:rsid w:val="00C4046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C4046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2D3F9C"/>
  </w:style>
  <w:style w:type="paragraph" w:customStyle="1" w:styleId="11">
    <w:name w:val="바닥글1"/>
    <w:basedOn w:val="a"/>
    <w:link w:val="Char0"/>
    <w:uiPriority w:val="99"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2D3F9C"/>
  </w:style>
  <w:style w:type="character" w:customStyle="1" w:styleId="12">
    <w:name w:val="하이퍼링크1"/>
    <w:uiPriority w:val="99"/>
    <w:unhideWhenUsed/>
    <w:rsid w:val="002D3F9C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2D3F9C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2D3F9C"/>
    <w:rPr>
      <w:vertAlign w:val="superscript"/>
    </w:rPr>
  </w:style>
  <w:style w:type="paragraph" w:customStyle="1" w:styleId="a3">
    <w:name w:val="바탕글"/>
    <w:qFormat/>
    <w:rsid w:val="002D3F9C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2D3F9C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2D3F9C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2D3F9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2D3F9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2D3F9C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2D3F9C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2D3F9C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2D3F9C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2D3F9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2D3F9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2D3F9C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2D3F9C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2D3F9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2D3F9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2D3F9C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2D3F9C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2D3F9C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2D3F9C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2D3F9C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2D3F9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2D3F9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2D3F9C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2D3F9C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2D3F9C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2D3F9C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2D3F9C"/>
    <w:rPr>
      <w:color w:val="0000FF"/>
      <w:u w:val="single"/>
    </w:rPr>
  </w:style>
  <w:style w:type="paragraph" w:customStyle="1" w:styleId="hstyle0">
    <w:name w:val="hstyle0"/>
    <w:basedOn w:val="a"/>
    <w:rsid w:val="002D3F9C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2D3F9C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2D3F9C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2D3F9C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2D3F9C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2D3F9C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2D3F9C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55504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55504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55504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55504B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1873</Words>
  <Characters>10682</Characters>
  <Application>Microsoft Office Word</Application>
  <DocSecurity>0</DocSecurity>
  <Lines>89</Lines>
  <Paragraphs>25</Paragraphs>
  <ScaleCrop>false</ScaleCrop>
  <LinksUpToDate>false</LinksUpToDate>
  <CharactersWithSpaces>12530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2023-06-26T05:00:00Z</dcterms:created>
  <dcterms:modified xsi:type="dcterms:W3CDTF">2024-11-28T05:01:00Z</dcterms:modified>
  <cp:version>1000.0100.01</cp:version>
</cp:coreProperties>
</file>